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A1" w:rsidRDefault="00431A10" w:rsidP="00F2043E">
      <w:pPr>
        <w:spacing w:after="0"/>
        <w:jc w:val="center"/>
        <w:rPr>
          <w:sz w:val="28"/>
          <w:szCs w:val="28"/>
        </w:rPr>
      </w:pPr>
      <w:r w:rsidRPr="004E3520">
        <w:rPr>
          <w:sz w:val="28"/>
          <w:szCs w:val="28"/>
        </w:rPr>
        <w:t>Извещение о проведении общественных обсуждений</w:t>
      </w:r>
    </w:p>
    <w:p w:rsidR="00177221" w:rsidRDefault="00177221" w:rsidP="00F2043E">
      <w:pPr>
        <w:spacing w:after="0"/>
        <w:jc w:val="center"/>
        <w:rPr>
          <w:sz w:val="28"/>
          <w:szCs w:val="28"/>
        </w:rPr>
      </w:pPr>
    </w:p>
    <w:p w:rsidR="00177221" w:rsidRDefault="004E3520" w:rsidP="00930FA1">
      <w:pPr>
        <w:spacing w:after="0" w:line="240" w:lineRule="auto"/>
        <w:jc w:val="both"/>
        <w:rPr>
          <w:rFonts w:eastAsia="Times New Roman"/>
          <w:lang w:eastAsia="ru-RU"/>
        </w:rPr>
      </w:pPr>
      <w:r>
        <w:tab/>
      </w:r>
      <w:proofErr w:type="gramStart"/>
      <w:r>
        <w:t>В соответствии с Федеральным законом от 23.11.1995 №174-ФЗ "Об экологической экспертизе", приказом Государственного комитета Российской Федерации по охране окружающей среды от 16.05.2000</w:t>
      </w:r>
      <w:r w:rsidR="00F2043E">
        <w:t xml:space="preserve"> №372 "Об утверждении Положения об оценке воздействия намечаемой хозяйственной и иной деятельности на окружающу</w:t>
      </w:r>
      <w:r w:rsidR="00930FA1">
        <w:t xml:space="preserve">ю среду в Российской Федерации" </w:t>
      </w:r>
      <w:r w:rsidR="00F2043E">
        <w:tab/>
      </w:r>
      <w:r w:rsidR="00930FA1" w:rsidRPr="00930FA1">
        <w:rPr>
          <w:rFonts w:eastAsia="Times New Roman"/>
          <w:lang w:eastAsia="x-none"/>
        </w:rPr>
        <w:t>ГКУ ТО «УКС»</w:t>
      </w:r>
      <w:r w:rsidR="00F2043E" w:rsidRPr="00930FA1">
        <w:t xml:space="preserve"> извещает о проведении общественных обсуждений </w:t>
      </w:r>
      <w:r w:rsidR="00177221" w:rsidRPr="00930FA1">
        <w:rPr>
          <w:rFonts w:eastAsia="Times New Roman"/>
          <w:lang w:eastAsia="ru-RU"/>
        </w:rPr>
        <w:t>оценки воздействия на окру</w:t>
      </w:r>
      <w:r w:rsidR="000D2A53">
        <w:rPr>
          <w:rFonts w:eastAsia="Times New Roman"/>
          <w:lang w:eastAsia="ru-RU"/>
        </w:rPr>
        <w:t xml:space="preserve">жающую среду </w:t>
      </w:r>
      <w:r w:rsidR="000D2A53" w:rsidRPr="000D2A53">
        <w:rPr>
          <w:rFonts w:eastAsia="Times New Roman"/>
          <w:lang w:eastAsia="ru-RU"/>
        </w:rPr>
        <w:t xml:space="preserve">объекта государственной экологической экспертизы — проектной документации </w:t>
      </w:r>
      <w:r w:rsidR="00930FA1" w:rsidRPr="00930FA1">
        <w:rPr>
          <w:rFonts w:eastAsia="Times New Roman"/>
          <w:lang w:eastAsia="ru-RU"/>
        </w:rPr>
        <w:t>«Строительство</w:t>
      </w:r>
      <w:proofErr w:type="gramEnd"/>
      <w:r w:rsidR="00930FA1" w:rsidRPr="00930FA1">
        <w:rPr>
          <w:rFonts w:eastAsia="Times New Roman"/>
          <w:lang w:eastAsia="ru-RU"/>
        </w:rPr>
        <w:t xml:space="preserve"> начальной школы в д. Епанчина Тобольского района»</w:t>
      </w:r>
      <w:r w:rsidR="00177221" w:rsidRPr="00930FA1">
        <w:rPr>
          <w:rFonts w:eastAsia="Times New Roman"/>
          <w:lang w:eastAsia="ru-RU"/>
        </w:rPr>
        <w:t>.</w:t>
      </w:r>
    </w:p>
    <w:p w:rsidR="00930FA1" w:rsidRPr="00930FA1" w:rsidRDefault="00930FA1" w:rsidP="00930FA1">
      <w:pPr>
        <w:spacing w:after="0" w:line="240" w:lineRule="auto"/>
        <w:jc w:val="both"/>
        <w:rPr>
          <w:rFonts w:eastAsia="Times New Roman"/>
          <w:lang w:eastAsia="ru-RU"/>
        </w:rPr>
      </w:pPr>
    </w:p>
    <w:p w:rsidR="00930FA1" w:rsidRDefault="00F2043E" w:rsidP="00930FA1">
      <w:pPr>
        <w:ind w:hanging="142"/>
        <w:jc w:val="both"/>
        <w:rPr>
          <w:rFonts w:eastAsia="Times New Roman"/>
          <w:lang w:eastAsia="ru-RU"/>
        </w:rPr>
      </w:pPr>
      <w:r>
        <w:tab/>
      </w:r>
      <w:r w:rsidR="00930FA1">
        <w:tab/>
      </w:r>
      <w:r w:rsidRPr="00F2043E">
        <w:rPr>
          <w:b/>
        </w:rPr>
        <w:t>Цели намечаемой деятельности:</w:t>
      </w:r>
      <w:r>
        <w:t xml:space="preserve"> </w:t>
      </w:r>
      <w:r w:rsidR="00930FA1" w:rsidRPr="00930FA1">
        <w:rPr>
          <w:rFonts w:eastAsia="Times New Roman"/>
          <w:lang w:eastAsia="ru-RU"/>
        </w:rPr>
        <w:t>«Строительство начальной школы в д. Епанчина Тобольского района».</w:t>
      </w:r>
    </w:p>
    <w:p w:rsidR="00F2043E" w:rsidRDefault="00F2043E" w:rsidP="00930FA1">
      <w:pPr>
        <w:ind w:hanging="142"/>
        <w:jc w:val="both"/>
      </w:pPr>
      <w:r>
        <w:tab/>
      </w:r>
      <w:r w:rsidR="00930FA1">
        <w:tab/>
      </w:r>
      <w:r w:rsidRPr="00F2043E">
        <w:rPr>
          <w:b/>
        </w:rPr>
        <w:t>Местоположение намечаемой деятельности</w:t>
      </w:r>
      <w:r w:rsidRPr="00823063">
        <w:rPr>
          <w:b/>
        </w:rPr>
        <w:t>:</w:t>
      </w:r>
      <w:r>
        <w:t xml:space="preserve"> </w:t>
      </w:r>
      <w:r w:rsidR="00930FA1">
        <w:t>Тюменская область, Тобольский район, д. Епанчина.</w:t>
      </w:r>
    </w:p>
    <w:p w:rsidR="00177221" w:rsidRDefault="00823063" w:rsidP="00177221">
      <w:pPr>
        <w:ind w:hanging="142"/>
        <w:jc w:val="both"/>
      </w:pPr>
      <w:r>
        <w:tab/>
      </w:r>
      <w:r w:rsidR="00930FA1">
        <w:tab/>
      </w:r>
      <w:r w:rsidRPr="00823063">
        <w:rPr>
          <w:b/>
        </w:rPr>
        <w:t>Наименование и адрес заявителя или его представителя:</w:t>
      </w:r>
      <w:r>
        <w:t xml:space="preserve"> </w:t>
      </w:r>
      <w:r w:rsidR="00177221">
        <w:t xml:space="preserve">                                         </w:t>
      </w:r>
      <w:r w:rsidR="00930FA1">
        <w:t xml:space="preserve">Государственное казенное учреждение Тюменской области «Управление капитального строительства» </w:t>
      </w:r>
      <w:r w:rsidR="00930FA1" w:rsidRPr="00930FA1">
        <w:rPr>
          <w:rFonts w:eastAsia="Times New Roman"/>
          <w:lang w:eastAsia="x-none"/>
        </w:rPr>
        <w:t>ГКУ ТО «УКС»</w:t>
      </w:r>
      <w:r w:rsidR="00930FA1">
        <w:rPr>
          <w:rFonts w:eastAsia="Times New Roman"/>
          <w:lang w:eastAsia="x-none"/>
        </w:rPr>
        <w:t>.</w:t>
      </w:r>
    </w:p>
    <w:p w:rsidR="00823063" w:rsidRDefault="00823063" w:rsidP="004A4338">
      <w:pPr>
        <w:spacing w:after="0" w:line="240" w:lineRule="auto"/>
        <w:jc w:val="both"/>
      </w:pPr>
      <w:r>
        <w:tab/>
      </w:r>
      <w:r w:rsidR="00930FA1">
        <w:t>С</w:t>
      </w:r>
      <w:r w:rsidRPr="00823063">
        <w:rPr>
          <w:b/>
        </w:rPr>
        <w:t>роки проведения оценки воздействия на окружающую среду:</w:t>
      </w:r>
      <w:r>
        <w:t xml:space="preserve"> </w:t>
      </w:r>
      <w:r w:rsidRPr="00177221">
        <w:t xml:space="preserve">с </w:t>
      </w:r>
      <w:r w:rsidR="00177221" w:rsidRPr="00177221">
        <w:t>1</w:t>
      </w:r>
      <w:r w:rsidR="00930FA1">
        <w:t>5 февраля</w:t>
      </w:r>
      <w:r w:rsidR="00177221" w:rsidRPr="00177221">
        <w:t xml:space="preserve"> </w:t>
      </w:r>
      <w:r w:rsidR="00930FA1">
        <w:t xml:space="preserve">2019 </w:t>
      </w:r>
      <w:r w:rsidRPr="00177221">
        <w:t xml:space="preserve">г. по </w:t>
      </w:r>
      <w:r w:rsidR="00ED1FD5" w:rsidRPr="00177221">
        <w:t>1</w:t>
      </w:r>
      <w:r w:rsidR="00930FA1">
        <w:t>8</w:t>
      </w:r>
      <w:r w:rsidRPr="00177221">
        <w:t xml:space="preserve"> </w:t>
      </w:r>
      <w:r w:rsidR="00930FA1">
        <w:t>марта</w:t>
      </w:r>
      <w:r w:rsidR="00177221" w:rsidRPr="00177221">
        <w:t xml:space="preserve"> </w:t>
      </w:r>
      <w:r w:rsidRPr="00177221">
        <w:t>201</w:t>
      </w:r>
      <w:r w:rsidR="00930FA1">
        <w:t>9</w:t>
      </w:r>
      <w:r w:rsidRPr="00177221">
        <w:t xml:space="preserve"> г.</w:t>
      </w:r>
    </w:p>
    <w:p w:rsidR="00930FA1" w:rsidRDefault="00823063" w:rsidP="004A4338">
      <w:pPr>
        <w:spacing w:after="0" w:line="240" w:lineRule="auto"/>
        <w:jc w:val="both"/>
        <w:rPr>
          <w:rFonts w:eastAsia="Times New Roman"/>
          <w:lang w:eastAsia="x-none"/>
        </w:rPr>
      </w:pPr>
      <w:r>
        <w:tab/>
      </w:r>
      <w:r w:rsidRPr="00823063">
        <w:rPr>
          <w:b/>
        </w:rPr>
        <w:t>Орган, ответственный за организацию общественного обсуждения:</w:t>
      </w:r>
      <w:r>
        <w:t xml:space="preserve"> </w:t>
      </w:r>
      <w:r w:rsidR="00930FA1">
        <w:t>А</w:t>
      </w:r>
      <w:r>
        <w:t xml:space="preserve">дминистрация Тобольского муниципального района совместно с заявителем </w:t>
      </w:r>
      <w:r w:rsidR="00930FA1" w:rsidRPr="00930FA1">
        <w:rPr>
          <w:rFonts w:eastAsia="Times New Roman"/>
          <w:lang w:eastAsia="x-none"/>
        </w:rPr>
        <w:t>ГКУ ТО «УКС»</w:t>
      </w:r>
    </w:p>
    <w:p w:rsidR="00823063" w:rsidRDefault="00823063" w:rsidP="004A4338">
      <w:pPr>
        <w:spacing w:after="0" w:line="240" w:lineRule="auto"/>
        <w:jc w:val="both"/>
      </w:pPr>
      <w:r>
        <w:tab/>
      </w:r>
      <w:r w:rsidRPr="00823063">
        <w:rPr>
          <w:b/>
        </w:rPr>
        <w:t>Форма проведения общественного обсуждения:</w:t>
      </w:r>
      <w:r>
        <w:t xml:space="preserve"> слушания.</w:t>
      </w:r>
    </w:p>
    <w:p w:rsidR="00823063" w:rsidRDefault="00823063" w:rsidP="004A4338">
      <w:pPr>
        <w:spacing w:after="0" w:line="240" w:lineRule="auto"/>
        <w:jc w:val="both"/>
      </w:pPr>
      <w:r>
        <w:tab/>
      </w:r>
      <w:r w:rsidRPr="00823063">
        <w:rPr>
          <w:b/>
        </w:rPr>
        <w:t>Форма предоставления замечаний:</w:t>
      </w:r>
      <w:r>
        <w:t xml:space="preserve"> устная, письменная.</w:t>
      </w:r>
    </w:p>
    <w:p w:rsidR="00823063" w:rsidRDefault="00823063" w:rsidP="004A4338">
      <w:pPr>
        <w:spacing w:after="0" w:line="240" w:lineRule="auto"/>
        <w:jc w:val="both"/>
      </w:pPr>
      <w:r>
        <w:tab/>
      </w:r>
      <w:r w:rsidRPr="00823063">
        <w:rPr>
          <w:b/>
        </w:rPr>
        <w:t>Ознакомиться с материалами на проведение оценки воздействия на окружающую среду можно по адрес</w:t>
      </w:r>
      <w:r w:rsidR="00930FA1">
        <w:rPr>
          <w:b/>
        </w:rPr>
        <w:t>у</w:t>
      </w:r>
      <w:r w:rsidRPr="00823063">
        <w:rPr>
          <w:b/>
        </w:rPr>
        <w:t>:</w:t>
      </w:r>
      <w:r>
        <w:rPr>
          <w:b/>
        </w:rPr>
        <w:t xml:space="preserve"> </w:t>
      </w:r>
    </w:p>
    <w:p w:rsidR="00823063" w:rsidRDefault="00823063" w:rsidP="004A4338">
      <w:pPr>
        <w:spacing w:after="0" w:line="240" w:lineRule="auto"/>
        <w:jc w:val="both"/>
      </w:pPr>
      <w:r>
        <w:tab/>
      </w:r>
      <w:r w:rsidRPr="00930FA1">
        <w:t xml:space="preserve">1. Отдел </w:t>
      </w:r>
      <w:r w:rsidR="001A5A2D" w:rsidRPr="00930FA1">
        <w:t xml:space="preserve">ЖКХ, строительства и архитектуры </w:t>
      </w:r>
      <w:r w:rsidR="00930FA1" w:rsidRPr="00930FA1">
        <w:t>А</w:t>
      </w:r>
      <w:r w:rsidRPr="00930FA1">
        <w:t>дминистрации Тобольского муниципального района:</w:t>
      </w:r>
      <w:r w:rsidRPr="00177221">
        <w:t xml:space="preserve"> 625152, Россия, Тюменская обл., г. Тобольск, ул. </w:t>
      </w:r>
      <w:proofErr w:type="spellStart"/>
      <w:r w:rsidRPr="00177221">
        <w:t>Ремезова</w:t>
      </w:r>
      <w:proofErr w:type="spellEnd"/>
      <w:r w:rsidRPr="00177221">
        <w:t xml:space="preserve">, д. 24, </w:t>
      </w:r>
      <w:proofErr w:type="spellStart"/>
      <w:r w:rsidRPr="00177221">
        <w:t>каб</w:t>
      </w:r>
      <w:proofErr w:type="spellEnd"/>
      <w:r w:rsidRPr="00177221">
        <w:t xml:space="preserve">. </w:t>
      </w:r>
      <w:r w:rsidR="001A5A2D" w:rsidRPr="00177221">
        <w:t xml:space="preserve">№ 111 </w:t>
      </w:r>
      <w:r w:rsidRPr="00177221">
        <w:t>(с 0</w:t>
      </w:r>
      <w:r w:rsidR="001A5A2D" w:rsidRPr="00177221">
        <w:t>8</w:t>
      </w:r>
      <w:r w:rsidRPr="00177221">
        <w:t>.00 до 17.00),</w:t>
      </w:r>
      <w:r w:rsidR="001A5A2D" w:rsidRPr="00177221">
        <w:t xml:space="preserve"> обед с 12.00 ч-12.48 ч</w:t>
      </w:r>
      <w:r w:rsidRPr="00177221">
        <w:t xml:space="preserve"> телефон:</w:t>
      </w:r>
      <w:r w:rsidR="00930FA1">
        <w:t xml:space="preserve"> </w:t>
      </w:r>
      <w:r w:rsidR="001A5A2D" w:rsidRPr="00177221">
        <w:t>(3456)24-69-13</w:t>
      </w:r>
      <w:r w:rsidR="00930FA1">
        <w:t>;</w:t>
      </w:r>
    </w:p>
    <w:p w:rsidR="004A4338" w:rsidRPr="00177221" w:rsidRDefault="00930FA1" w:rsidP="004A4338">
      <w:pPr>
        <w:spacing w:after="0" w:line="240" w:lineRule="auto"/>
        <w:jc w:val="both"/>
      </w:pPr>
      <w:r>
        <w:tab/>
        <w:t xml:space="preserve">2. </w:t>
      </w:r>
      <w:r>
        <w:rPr>
          <w:rFonts w:eastAsia="Times New Roman"/>
          <w:sz w:val="26"/>
          <w:szCs w:val="26"/>
          <w:lang w:eastAsia="ru-RU"/>
        </w:rPr>
        <w:t>Официальный сайт</w:t>
      </w:r>
      <w:r w:rsidRPr="00930FA1">
        <w:rPr>
          <w:rFonts w:eastAsia="Times New Roman"/>
          <w:sz w:val="26"/>
          <w:szCs w:val="26"/>
          <w:lang w:eastAsia="ru-RU"/>
        </w:rPr>
        <w:t xml:space="preserve"> Тобольского муниципального района</w:t>
      </w:r>
      <w:r w:rsidR="008C5C1A" w:rsidRPr="008C5C1A">
        <w:t xml:space="preserve"> </w:t>
      </w:r>
      <w:r w:rsidR="008C5C1A">
        <w:t>(</w:t>
      </w:r>
      <w:r w:rsidR="008C5C1A" w:rsidRPr="008C5C1A">
        <w:rPr>
          <w:rFonts w:eastAsia="Times New Roman"/>
          <w:sz w:val="26"/>
          <w:szCs w:val="26"/>
          <w:lang w:eastAsia="ru-RU"/>
        </w:rPr>
        <w:t>https://tobolsk-mr.admtyumen.ru/mo/Tobolsk-mr/economics/architecture/public_discussions.htm</w:t>
      </w:r>
      <w:r w:rsidR="008C5C1A">
        <w:rPr>
          <w:rFonts w:eastAsia="Times New Roman"/>
          <w:sz w:val="26"/>
          <w:szCs w:val="26"/>
          <w:lang w:eastAsia="ru-RU"/>
        </w:rPr>
        <w:t xml:space="preserve">). </w:t>
      </w:r>
      <w:r w:rsidR="00823063">
        <w:rPr>
          <w:color w:val="FF0000"/>
        </w:rPr>
        <w:tab/>
      </w:r>
      <w:r w:rsidR="004A4338" w:rsidRPr="004A4338">
        <w:rPr>
          <w:b/>
        </w:rPr>
        <w:t xml:space="preserve">Общественные </w:t>
      </w:r>
      <w:r w:rsidR="004A4338" w:rsidRPr="00177221">
        <w:rPr>
          <w:b/>
        </w:rPr>
        <w:t>обсуждения</w:t>
      </w:r>
      <w:r w:rsidR="004A4338" w:rsidRPr="00177221">
        <w:t xml:space="preserve"> состоятся </w:t>
      </w:r>
      <w:r w:rsidR="00177221" w:rsidRPr="00177221">
        <w:t>1</w:t>
      </w:r>
      <w:r>
        <w:t>8</w:t>
      </w:r>
      <w:r w:rsidR="00177221" w:rsidRPr="00177221">
        <w:t xml:space="preserve"> </w:t>
      </w:r>
      <w:r>
        <w:t>марта 2019</w:t>
      </w:r>
      <w:r w:rsidR="00177221" w:rsidRPr="00177221">
        <w:t xml:space="preserve"> г. </w:t>
      </w:r>
      <w:r w:rsidR="004A4338" w:rsidRPr="00177221">
        <w:t>в 1</w:t>
      </w:r>
      <w:r>
        <w:t>4:0</w:t>
      </w:r>
      <w:r w:rsidR="004A4338" w:rsidRPr="00177221">
        <w:t xml:space="preserve">0 по адресу: </w:t>
      </w:r>
      <w:r>
        <w:t xml:space="preserve">                      </w:t>
      </w:r>
      <w:r w:rsidR="004A4338" w:rsidRPr="00177221">
        <w:t xml:space="preserve">г. Тобольск, ул. </w:t>
      </w:r>
      <w:proofErr w:type="spellStart"/>
      <w:r w:rsidR="004A4338" w:rsidRPr="00177221">
        <w:t>Ремезова</w:t>
      </w:r>
      <w:proofErr w:type="spellEnd"/>
      <w:r w:rsidR="004A4338" w:rsidRPr="00177221">
        <w:t>, д. 24</w:t>
      </w:r>
      <w:r w:rsidR="001A5A2D" w:rsidRPr="00177221">
        <w:t>, 5 этаж, большой зал заседаний</w:t>
      </w:r>
      <w:r w:rsidR="004A4338" w:rsidRPr="00177221">
        <w:t>.</w:t>
      </w:r>
    </w:p>
    <w:p w:rsidR="004A4338" w:rsidRPr="008C5C1A" w:rsidRDefault="004A4338" w:rsidP="006B3A18">
      <w:pPr>
        <w:spacing w:after="0"/>
        <w:jc w:val="both"/>
      </w:pPr>
      <w:r>
        <w:tab/>
      </w:r>
      <w:proofErr w:type="gramStart"/>
      <w:r w:rsidRPr="004A4338">
        <w:rPr>
          <w:b/>
        </w:rPr>
        <w:t>Срок предоставления замечаний и предложений:</w:t>
      </w:r>
      <w:r>
        <w:t xml:space="preserve"> 30 дней с даты опубликования настоящего извещения по адресу: г. Тобольск, ул. </w:t>
      </w:r>
      <w:proofErr w:type="spellStart"/>
      <w:r>
        <w:t>Ремезова</w:t>
      </w:r>
      <w:proofErr w:type="spellEnd"/>
      <w:r>
        <w:t>, д. 24</w:t>
      </w:r>
      <w:r w:rsidR="001A5A2D">
        <w:t>,</w:t>
      </w:r>
      <w:r w:rsidR="001A5A2D" w:rsidRPr="001A5A2D">
        <w:rPr>
          <w:color w:val="FF0000"/>
        </w:rPr>
        <w:t xml:space="preserve"> </w:t>
      </w:r>
      <w:proofErr w:type="spellStart"/>
      <w:r w:rsidR="001A5A2D" w:rsidRPr="00177221">
        <w:t>каб</w:t>
      </w:r>
      <w:proofErr w:type="spellEnd"/>
      <w:r w:rsidR="001A5A2D" w:rsidRPr="00177221">
        <w:t>. 111 (с 08.00 до 17.00), обед с 12.00 ч-12.48 ч (</w:t>
      </w:r>
      <w:r w:rsidR="001A5A2D" w:rsidRPr="008C5C1A">
        <w:t>Отдел ЖКХ, строительства и архитектуры</w:t>
      </w:r>
      <w:r w:rsidR="006B3A18">
        <w:t>.</w:t>
      </w:r>
      <w:bookmarkStart w:id="0" w:name="_GoBack"/>
      <w:bookmarkEnd w:id="0"/>
      <w:proofErr w:type="gramEnd"/>
    </w:p>
    <w:sectPr w:rsidR="004A4338" w:rsidRPr="008C5C1A" w:rsidSect="00930FA1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A10"/>
    <w:rsid w:val="000D2A53"/>
    <w:rsid w:val="000F2AD2"/>
    <w:rsid w:val="00177221"/>
    <w:rsid w:val="001A5A2D"/>
    <w:rsid w:val="00263372"/>
    <w:rsid w:val="00364670"/>
    <w:rsid w:val="00431A10"/>
    <w:rsid w:val="004A4338"/>
    <w:rsid w:val="004E3520"/>
    <w:rsid w:val="004F55BB"/>
    <w:rsid w:val="006B3A18"/>
    <w:rsid w:val="006F3100"/>
    <w:rsid w:val="00823063"/>
    <w:rsid w:val="008C5C1A"/>
    <w:rsid w:val="00930FA1"/>
    <w:rsid w:val="009976A0"/>
    <w:rsid w:val="00B706EC"/>
    <w:rsid w:val="00D2680F"/>
    <w:rsid w:val="00EB501C"/>
    <w:rsid w:val="00ED1FD5"/>
    <w:rsid w:val="00F2043E"/>
    <w:rsid w:val="00F4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7722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4">
    <w:name w:val="Знак"/>
    <w:basedOn w:val="a"/>
    <w:rsid w:val="00930FA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930F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7722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4">
    <w:name w:val="Знак"/>
    <w:basedOn w:val="a"/>
    <w:rsid w:val="00930FA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930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Культяшова Валерия Владиславовна</cp:lastModifiedBy>
  <cp:revision>6</cp:revision>
  <cp:lastPrinted>2019-02-05T08:17:00Z</cp:lastPrinted>
  <dcterms:created xsi:type="dcterms:W3CDTF">2016-02-03T06:41:00Z</dcterms:created>
  <dcterms:modified xsi:type="dcterms:W3CDTF">2019-02-06T11:04:00Z</dcterms:modified>
</cp:coreProperties>
</file>